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A3371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655E91E" wp14:editId="78DCD2CD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42E2B" w14:textId="77777777" w:rsidR="00F06341" w:rsidRPr="00F06341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0634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8FC29B2" w14:textId="77777777" w:rsidR="00504270" w:rsidRPr="00F06341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36"/>
          <w:szCs w:val="36"/>
          <w:lang w:eastAsia="ru-RU"/>
        </w:rPr>
      </w:pPr>
      <w:r w:rsidRPr="00F0634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F06341" w:rsidRPr="00F0634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F0634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</w:p>
    <w:p w14:paraId="2CD88F2C" w14:textId="77777777" w:rsidR="00504270" w:rsidRPr="00F06341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AF947FB" w14:textId="30106ADC" w:rsidR="00504270" w:rsidRPr="00B74229" w:rsidRDefault="00913A7B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color w:val="FF0000"/>
          <w:spacing w:val="70"/>
          <w:sz w:val="32"/>
          <w:szCs w:val="32"/>
          <w:lang w:eastAsia="ru-RU"/>
        </w:rPr>
      </w:pPr>
      <w:r w:rsidRPr="00913A7B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="00504270" w:rsidRPr="00B7422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</w:p>
    <w:p w14:paraId="184B161E" w14:textId="7C5C6348" w:rsidR="00504270" w:rsidRPr="00504270" w:rsidRDefault="00DF264F" w:rsidP="0059140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D07D38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 w:rsidR="00945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04270"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504270"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4E4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140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945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1A36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D07D3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14:paraId="139C3DA4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bookmarkStart w:id="0" w:name="_GoBack"/>
      <w:bookmarkEnd w:id="0"/>
    </w:p>
    <w:p w14:paraId="6BF56DA7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67CCFAC" w14:textId="77777777" w:rsidR="001A36D8" w:rsidRDefault="00836108" w:rsidP="00504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</w:t>
      </w:r>
      <w:r w:rsidRPr="00913A7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изменений </w:t>
      </w:r>
      <w:r w:rsidR="00D07D38" w:rsidRPr="00913A7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постановление </w:t>
      </w:r>
      <w:r w:rsidR="00D07D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</w:t>
      </w:r>
      <w:r w:rsidR="001A36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14:paraId="40C0B1C3" w14:textId="77777777" w:rsidR="001A36D8" w:rsidRDefault="00836108" w:rsidP="00504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</w:t>
      </w:r>
      <w:r w:rsidR="001A36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1A36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10.02.2017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</w:t>
      </w:r>
      <w:r w:rsidR="00F063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1A36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152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</w:t>
      </w:r>
      <w:r w:rsidR="001A36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па </w:t>
      </w:r>
    </w:p>
    <w:p w14:paraId="5B1E9157" w14:textId="607DEE9B" w:rsidR="001A36D8" w:rsidRDefault="001A36D8" w:rsidP="00504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«Об утверждении Положения об оплате труда работников, не замещающих должности муниципальной службы в администрации Михайловского муниципального района»</w:t>
      </w:r>
    </w:p>
    <w:p w14:paraId="7B5CD401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333E2625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724A35FA" w14:textId="01C630C5" w:rsidR="00504270" w:rsidRPr="00504270" w:rsidRDefault="001B6C28" w:rsidP="00D54E4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</w:t>
      </w:r>
      <w:r w:rsidR="001A36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Трудовым кодексом Российской с Федерации, руководствуясь Уставом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района, </w:t>
      </w:r>
      <w:proofErr w:type="gramEnd"/>
    </w:p>
    <w:p w14:paraId="63366CA7" w14:textId="77777777" w:rsidR="001A36D8" w:rsidRDefault="001A36D8" w:rsidP="00D54E4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C18B94" w14:textId="77777777" w:rsidR="001A36D8" w:rsidRPr="00913A7B" w:rsidRDefault="001A36D8" w:rsidP="001A36D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13A7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510C9F06" w14:textId="77777777" w:rsidR="001A36D8" w:rsidRDefault="001A36D8" w:rsidP="00D54E4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49B6D5" w14:textId="1BEA1858" w:rsidR="001A36D8" w:rsidRDefault="00504270" w:rsidP="00D54E4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proofErr w:type="gramStart"/>
      <w:r w:rsidR="007724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</w:t>
      </w:r>
      <w:r w:rsidR="001A36D8">
        <w:rPr>
          <w:rFonts w:ascii="Times New Roman" w:eastAsia="Times New Roman" w:hAnsi="Times New Roman" w:cs="Times New Roman"/>
          <w:sz w:val="28"/>
          <w:szCs w:val="20"/>
          <w:lang w:eastAsia="ru-RU"/>
        </w:rPr>
        <w:t>в Положение об оплате труда работников, не замещающих должности муниципальной службы в администрации Михайловского муниципального района, утвержденное постановлением администрации Михайловского муниципального района от 10.02.2017 №152-па (далее</w:t>
      </w:r>
      <w:proofErr w:type="gramEnd"/>
      <w:r w:rsidR="001A36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</w:t>
      </w:r>
      <w:proofErr w:type="gramStart"/>
      <w:r w:rsidR="001A36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Положение), следующие </w:t>
      </w:r>
      <w:r w:rsidR="00B74229">
        <w:rPr>
          <w:rFonts w:ascii="Times New Roman" w:eastAsia="Times New Roman" w:hAnsi="Times New Roman" w:cs="Times New Roman"/>
          <w:sz w:val="28"/>
          <w:szCs w:val="20"/>
          <w:lang w:eastAsia="ru-RU"/>
        </w:rPr>
        <w:t>изменения</w:t>
      </w:r>
      <w:r w:rsidR="001A36D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proofErr w:type="gramEnd"/>
    </w:p>
    <w:p w14:paraId="45B99194" w14:textId="6DF65E43" w:rsidR="001A36D8" w:rsidRDefault="001A36D8" w:rsidP="00D54E4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r w:rsidR="00B742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Подпункт 4.4.1.пункта 4.</w:t>
      </w:r>
      <w:r w:rsidR="00DF264F">
        <w:rPr>
          <w:rFonts w:ascii="Times New Roman" w:eastAsia="Times New Roman" w:hAnsi="Times New Roman" w:cs="Times New Roman"/>
          <w:sz w:val="28"/>
          <w:szCs w:val="20"/>
          <w:lang w:eastAsia="ru-RU"/>
        </w:rPr>
        <w:t>4. раздела 4 Положения изложить в новой редакции</w:t>
      </w:r>
      <w:r w:rsidR="00B7422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74229" w14:paraId="4ED78052" w14:textId="77777777" w:rsidTr="00B74229">
        <w:tc>
          <w:tcPr>
            <w:tcW w:w="4785" w:type="dxa"/>
          </w:tcPr>
          <w:p w14:paraId="0073F816" w14:textId="5E3C6848" w:rsidR="00B74229" w:rsidRDefault="00B74229" w:rsidP="00B742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4785" w:type="dxa"/>
          </w:tcPr>
          <w:p w14:paraId="7C010987" w14:textId="263064C8" w:rsidR="00B74229" w:rsidRDefault="00B74229" w:rsidP="00B742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Предельный размер надбавки за особые условия работы</w:t>
            </w:r>
          </w:p>
        </w:tc>
      </w:tr>
      <w:tr w:rsidR="00B74229" w14:paraId="3E28F832" w14:textId="77777777" w:rsidTr="00B74229">
        <w:tc>
          <w:tcPr>
            <w:tcW w:w="4785" w:type="dxa"/>
          </w:tcPr>
          <w:p w14:paraId="3C62ADF8" w14:textId="056D7365" w:rsidR="00B74229" w:rsidRDefault="00DF264F" w:rsidP="00D54E4A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Главный с</w:t>
            </w:r>
            <w:r w:rsidR="00B742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пециалист</w:t>
            </w:r>
          </w:p>
        </w:tc>
        <w:tc>
          <w:tcPr>
            <w:tcW w:w="4785" w:type="dxa"/>
          </w:tcPr>
          <w:p w14:paraId="30B8D750" w14:textId="7108782E" w:rsidR="00B74229" w:rsidRDefault="00DF264F" w:rsidP="00D54E4A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  <w:r w:rsidR="00B742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0%</w:t>
            </w:r>
          </w:p>
        </w:tc>
      </w:tr>
      <w:tr w:rsidR="00DF264F" w14:paraId="1D48321D" w14:textId="77777777" w:rsidTr="00B74229">
        <w:tc>
          <w:tcPr>
            <w:tcW w:w="4785" w:type="dxa"/>
          </w:tcPr>
          <w:p w14:paraId="7A14224B" w14:textId="7CB62D31" w:rsidR="00DF264F" w:rsidRDefault="00DF264F" w:rsidP="00D54E4A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специалист</w:t>
            </w:r>
          </w:p>
        </w:tc>
        <w:tc>
          <w:tcPr>
            <w:tcW w:w="4785" w:type="dxa"/>
          </w:tcPr>
          <w:p w14:paraId="71747F65" w14:textId="7A200E2B" w:rsidR="00DF264F" w:rsidRDefault="00DF264F" w:rsidP="00D54E4A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210%</w:t>
            </w:r>
          </w:p>
        </w:tc>
      </w:tr>
      <w:tr w:rsidR="00DF264F" w14:paraId="6B747085" w14:textId="77777777" w:rsidTr="00B74229">
        <w:tc>
          <w:tcPr>
            <w:tcW w:w="4785" w:type="dxa"/>
          </w:tcPr>
          <w:p w14:paraId="643DFB52" w14:textId="3DF39C40" w:rsidR="00DF264F" w:rsidRDefault="00DF264F" w:rsidP="00D54E4A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Старший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специалист</w:t>
            </w:r>
          </w:p>
        </w:tc>
        <w:tc>
          <w:tcPr>
            <w:tcW w:w="4785" w:type="dxa"/>
          </w:tcPr>
          <w:p w14:paraId="38DF595F" w14:textId="3ACC7039" w:rsidR="00DF264F" w:rsidRDefault="00DF264F" w:rsidP="00D54E4A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210%</w:t>
            </w:r>
          </w:p>
        </w:tc>
      </w:tr>
      <w:tr w:rsidR="00DF264F" w14:paraId="6B067CEB" w14:textId="77777777" w:rsidTr="00B74229">
        <w:tc>
          <w:tcPr>
            <w:tcW w:w="4785" w:type="dxa"/>
          </w:tcPr>
          <w:p w14:paraId="2FF32F68" w14:textId="289A1699" w:rsidR="00DF264F" w:rsidRDefault="00DF264F" w:rsidP="00D54E4A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Специалист</w:t>
            </w:r>
          </w:p>
        </w:tc>
        <w:tc>
          <w:tcPr>
            <w:tcW w:w="4785" w:type="dxa"/>
          </w:tcPr>
          <w:p w14:paraId="1F6E718A" w14:textId="4FFA0410" w:rsidR="00DF264F" w:rsidRDefault="00DF264F" w:rsidP="00D54E4A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210%</w:t>
            </w:r>
          </w:p>
        </w:tc>
      </w:tr>
    </w:tbl>
    <w:p w14:paraId="3446D096" w14:textId="77777777" w:rsidR="00DF264F" w:rsidRDefault="00DF264F" w:rsidP="00B17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513E92" w14:textId="4426E1AA" w:rsidR="00B17630" w:rsidRDefault="00B74229" w:rsidP="00B17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</w:t>
      </w:r>
      <w:r w:rsidR="00514792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 разместить настоящее постановление на официальном сайте администрации Михайловского муниципального района.</w:t>
      </w:r>
      <w:proofErr w:type="gramEnd"/>
    </w:p>
    <w:p w14:paraId="4806B3A7" w14:textId="6FEC15B9" w:rsidR="00514792" w:rsidRPr="00B17630" w:rsidRDefault="00514792" w:rsidP="00B17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="009956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под</w:t>
      </w:r>
      <w:r w:rsidR="00DF264F">
        <w:rPr>
          <w:rFonts w:ascii="Times New Roman" w:eastAsia="Times New Roman" w:hAnsi="Times New Roman" w:cs="Times New Roman"/>
          <w:sz w:val="28"/>
          <w:szCs w:val="20"/>
          <w:lang w:eastAsia="ru-RU"/>
        </w:rPr>
        <w:t>писания и действует с 01.01.2021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ADA715B" w14:textId="63D9A34A" w:rsidR="00B17630" w:rsidRPr="00B17630" w:rsidRDefault="00913A7B" w:rsidP="00B17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="00B17630" w:rsidRPr="00B1763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proofErr w:type="gramStart"/>
      <w:r w:rsidR="00B17630" w:rsidRPr="00B17630">
        <w:rPr>
          <w:rFonts w:ascii="Times New Roman" w:eastAsia="Times New Roman" w:hAnsi="Times New Roman" w:cs="Times New Roman"/>
          <w:sz w:val="28"/>
          <w:szCs w:val="26"/>
          <w:lang w:eastAsia="ru-RU"/>
        </w:rPr>
        <w:t>Контроль за</w:t>
      </w:r>
      <w:proofErr w:type="gramEnd"/>
      <w:r w:rsidR="00B17630" w:rsidRPr="00B1763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выполнением настоящего </w:t>
      </w:r>
      <w:r w:rsidR="00514792">
        <w:rPr>
          <w:rFonts w:ascii="Times New Roman" w:eastAsia="Times New Roman" w:hAnsi="Times New Roman" w:cs="Times New Roman"/>
          <w:sz w:val="28"/>
          <w:szCs w:val="26"/>
          <w:lang w:eastAsia="ru-RU"/>
        </w:rPr>
        <w:t>постановления</w:t>
      </w:r>
      <w:r w:rsidR="00B17630" w:rsidRPr="00B1763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возложить на руководителя аппарата </w:t>
      </w:r>
      <w:r w:rsidR="00514792">
        <w:rPr>
          <w:rFonts w:ascii="Times New Roman" w:eastAsia="Times New Roman" w:hAnsi="Times New Roman" w:cs="Times New Roman"/>
          <w:sz w:val="28"/>
          <w:szCs w:val="26"/>
          <w:lang w:eastAsia="ru-RU"/>
        </w:rPr>
        <w:t>Васильеву Т.В.</w:t>
      </w:r>
      <w:r w:rsidR="00F06341" w:rsidRPr="00B17630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14:paraId="593BA146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A6E5F3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0D08E38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BECC63E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457E38CD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392D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122E68"/>
    <w:rsid w:val="001A36D8"/>
    <w:rsid w:val="001B6C28"/>
    <w:rsid w:val="00392DC4"/>
    <w:rsid w:val="003C3769"/>
    <w:rsid w:val="004E03F6"/>
    <w:rsid w:val="00504270"/>
    <w:rsid w:val="00514792"/>
    <w:rsid w:val="00591409"/>
    <w:rsid w:val="006D17CF"/>
    <w:rsid w:val="00703F49"/>
    <w:rsid w:val="0077244E"/>
    <w:rsid w:val="00836108"/>
    <w:rsid w:val="00875460"/>
    <w:rsid w:val="00895E34"/>
    <w:rsid w:val="00913A7B"/>
    <w:rsid w:val="00945103"/>
    <w:rsid w:val="00995656"/>
    <w:rsid w:val="00A37B2F"/>
    <w:rsid w:val="00B17630"/>
    <w:rsid w:val="00B17D63"/>
    <w:rsid w:val="00B74229"/>
    <w:rsid w:val="00CD3971"/>
    <w:rsid w:val="00D07D38"/>
    <w:rsid w:val="00D54E4A"/>
    <w:rsid w:val="00DF264F"/>
    <w:rsid w:val="00F06341"/>
    <w:rsid w:val="00FA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4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table" w:styleId="a6">
    <w:name w:val="Table Grid"/>
    <w:basedOn w:val="a1"/>
    <w:uiPriority w:val="59"/>
    <w:unhideWhenUsed/>
    <w:rsid w:val="00B74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table" w:styleId="a6">
    <w:name w:val="Table Grid"/>
    <w:basedOn w:val="a1"/>
    <w:uiPriority w:val="59"/>
    <w:unhideWhenUsed/>
    <w:rsid w:val="00B74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6</cp:revision>
  <cp:lastPrinted>2020-12-22T06:16:00Z</cp:lastPrinted>
  <dcterms:created xsi:type="dcterms:W3CDTF">2020-12-04T04:17:00Z</dcterms:created>
  <dcterms:modified xsi:type="dcterms:W3CDTF">2020-12-22T06:17:00Z</dcterms:modified>
</cp:coreProperties>
</file>